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6FA4" w:rsidRDefault="00B56FA4" w:rsidP="00D55227">
      <w:pPr>
        <w:pStyle w:val="Heading4"/>
        <w:jc w:val="left"/>
        <w:rPr>
          <w:sz w:val="28"/>
          <w:szCs w:val="28"/>
        </w:rPr>
      </w:pPr>
      <w:bookmarkStart w:id="0" w:name="_GoBack"/>
      <w:bookmarkEnd w:id="0"/>
    </w:p>
    <w:p w:rsidR="007628D5" w:rsidRDefault="007628D5" w:rsidP="00B56FA4">
      <w:pPr>
        <w:pStyle w:val="Heading4"/>
        <w:rPr>
          <w:sz w:val="28"/>
          <w:szCs w:val="28"/>
        </w:rPr>
      </w:pPr>
    </w:p>
    <w:p w:rsidR="007628D5" w:rsidRDefault="007628D5" w:rsidP="00B56FA4">
      <w:pPr>
        <w:pStyle w:val="Heading4"/>
        <w:rPr>
          <w:sz w:val="28"/>
          <w:szCs w:val="28"/>
        </w:rPr>
      </w:pPr>
    </w:p>
    <w:p w:rsidR="00105296" w:rsidRPr="00D55227" w:rsidRDefault="00666BFF" w:rsidP="00B56FA4">
      <w:pPr>
        <w:pStyle w:val="Heading4"/>
        <w:rPr>
          <w:sz w:val="28"/>
          <w:szCs w:val="28"/>
        </w:rPr>
      </w:pPr>
      <w:r>
        <w:rPr>
          <w:sz w:val="28"/>
          <w:szCs w:val="28"/>
        </w:rPr>
        <w:t>CHAIRMAN’S REPORT 2013 – 2014</w:t>
      </w:r>
    </w:p>
    <w:p w:rsidR="00B56FA4" w:rsidRDefault="00105296" w:rsidP="00105296">
      <w:r w:rsidRPr="005235EF">
        <w:t xml:space="preserve">  </w:t>
      </w:r>
    </w:p>
    <w:p w:rsidR="007628D5" w:rsidRDefault="007628D5" w:rsidP="00105296"/>
    <w:p w:rsidR="007628D5" w:rsidRDefault="007628D5" w:rsidP="00105296"/>
    <w:p w:rsidR="00105296" w:rsidRDefault="0018517A" w:rsidP="00105296">
      <w:r>
        <w:t>Once again t</w:t>
      </w:r>
      <w:r w:rsidR="00FD5432">
        <w:t xml:space="preserve">he Scouting year is coming to </w:t>
      </w:r>
      <w:proofErr w:type="spellStart"/>
      <w:proofErr w:type="gramStart"/>
      <w:r w:rsidR="00FD5432">
        <w:t>it’s</w:t>
      </w:r>
      <w:proofErr w:type="spellEnd"/>
      <w:proofErr w:type="gramEnd"/>
      <w:r w:rsidR="00FD5432">
        <w:t xml:space="preserve"> end</w:t>
      </w:r>
      <w:r>
        <w:t>. B</w:t>
      </w:r>
      <w:r w:rsidR="00FD5432">
        <w:t xml:space="preserve">efore we all </w:t>
      </w:r>
      <w:r>
        <w:t xml:space="preserve">enter into our </w:t>
      </w:r>
      <w:r w:rsidR="00FD5432">
        <w:t xml:space="preserve">summer </w:t>
      </w:r>
      <w:r>
        <w:t xml:space="preserve">break </w:t>
      </w:r>
      <w:r w:rsidR="00105296">
        <w:t xml:space="preserve">I want to </w:t>
      </w:r>
      <w:r>
        <w:t xml:space="preserve">update </w:t>
      </w:r>
      <w:r w:rsidR="00FD5432">
        <w:t xml:space="preserve">you </w:t>
      </w:r>
      <w:r>
        <w:t>on the previous year.</w:t>
      </w:r>
    </w:p>
    <w:p w:rsidR="00B56FA4" w:rsidRDefault="00B56FA4" w:rsidP="00105296"/>
    <w:p w:rsidR="007628D5" w:rsidRDefault="007628D5" w:rsidP="00105296"/>
    <w:p w:rsidR="00105296" w:rsidRPr="007628D5" w:rsidRDefault="00105296" w:rsidP="00105296">
      <w:pPr>
        <w:numPr>
          <w:ilvl w:val="0"/>
          <w:numId w:val="1"/>
        </w:numPr>
        <w:rPr>
          <w:b/>
        </w:rPr>
      </w:pPr>
      <w:r w:rsidRPr="007628D5">
        <w:rPr>
          <w:b/>
        </w:rPr>
        <w:t>Fund raising events</w:t>
      </w:r>
      <w:r w:rsidR="007628D5" w:rsidRPr="007628D5">
        <w:rPr>
          <w:b/>
        </w:rPr>
        <w:t xml:space="preserve"> - </w:t>
      </w:r>
      <w:r w:rsidR="007628D5">
        <w:rPr>
          <w:b/>
        </w:rPr>
        <w:t>A</w:t>
      </w:r>
      <w:r w:rsidR="007E2DCD" w:rsidRPr="007628D5">
        <w:rPr>
          <w:b/>
        </w:rPr>
        <w:t xml:space="preserve">nother successful year </w:t>
      </w:r>
    </w:p>
    <w:p w:rsidR="007628D5" w:rsidRDefault="007628D5" w:rsidP="00105296"/>
    <w:p w:rsidR="007D4DC2" w:rsidRDefault="007E2DCD" w:rsidP="00105296">
      <w:r>
        <w:t xml:space="preserve">The </w:t>
      </w:r>
      <w:r w:rsidR="00105296">
        <w:t>Table Qui</w:t>
      </w:r>
      <w:r w:rsidR="007D4DC2">
        <w:t xml:space="preserve">z Evening </w:t>
      </w:r>
      <w:r>
        <w:t xml:space="preserve">was repeated in January </w:t>
      </w:r>
      <w:r w:rsidR="00CE6FEB">
        <w:t xml:space="preserve">with great attendance </w:t>
      </w:r>
      <w:r w:rsidR="007D4DC2">
        <w:t>and with positive</w:t>
      </w:r>
      <w:r w:rsidR="00D55227">
        <w:t xml:space="preserve"> comments from the participants.</w:t>
      </w:r>
      <w:r w:rsidR="00486190">
        <w:t xml:space="preserve"> Thanks go to Katharina Jacobs for all the hard work that goes into organising such an evening.</w:t>
      </w:r>
    </w:p>
    <w:p w:rsidR="00486190" w:rsidRDefault="00486190" w:rsidP="00105296"/>
    <w:p w:rsidR="00105296" w:rsidRDefault="00105296" w:rsidP="00105296">
      <w:r>
        <w:t xml:space="preserve">This year, our sale of second hand items </w:t>
      </w:r>
      <w:r w:rsidR="007E2DCD">
        <w:t xml:space="preserve">at St. George’s School </w:t>
      </w:r>
      <w:r w:rsidR="00486190">
        <w:t xml:space="preserve">was </w:t>
      </w:r>
      <w:r w:rsidR="00CE6FEB">
        <w:t xml:space="preserve">one of the best results yet, setting </w:t>
      </w:r>
      <w:r w:rsidR="00AE4192">
        <w:t>a</w:t>
      </w:r>
      <w:r w:rsidR="007E2DCD">
        <w:t xml:space="preserve"> record </w:t>
      </w:r>
      <w:r w:rsidR="00486190">
        <w:t xml:space="preserve">with </w:t>
      </w:r>
      <w:r w:rsidR="007E2DCD">
        <w:t xml:space="preserve">the </w:t>
      </w:r>
      <w:r w:rsidR="00486190">
        <w:t>takings. This would not have been possible without the great work from Andree Regnier</w:t>
      </w:r>
      <w:r w:rsidR="007E2DCD">
        <w:t xml:space="preserve">, Teresa </w:t>
      </w:r>
      <w:proofErr w:type="spellStart"/>
      <w:r w:rsidR="007E2DCD">
        <w:t>Munzi</w:t>
      </w:r>
      <w:proofErr w:type="spellEnd"/>
      <w:r w:rsidR="007E2DCD">
        <w:t xml:space="preserve"> and Mary Hood</w:t>
      </w:r>
      <w:r w:rsidR="00486190">
        <w:t>.</w:t>
      </w:r>
    </w:p>
    <w:p w:rsidR="00094FA1" w:rsidRDefault="00094FA1" w:rsidP="00105296"/>
    <w:p w:rsidR="00094FA1" w:rsidRDefault="00094FA1" w:rsidP="00105296">
      <w:r>
        <w:t xml:space="preserve">We continue to receive an annual subsidy from CAS, an EU body that </w:t>
      </w:r>
      <w:r w:rsidR="0071246A">
        <w:t xml:space="preserve">positively </w:t>
      </w:r>
      <w:r>
        <w:t xml:space="preserve">supports us through their funding program. However this would not be possible without the efforts from </w:t>
      </w:r>
      <w:r w:rsidR="007E2DCD">
        <w:t xml:space="preserve">Jaime </w:t>
      </w:r>
      <w:proofErr w:type="spellStart"/>
      <w:r w:rsidR="007E2DCD">
        <w:t>Bar</w:t>
      </w:r>
      <w:r>
        <w:t>agan</w:t>
      </w:r>
      <w:proofErr w:type="spellEnd"/>
      <w:r>
        <w:t xml:space="preserve"> who has been able to again secure </w:t>
      </w:r>
      <w:r w:rsidR="007437ED">
        <w:t>this funding.</w:t>
      </w:r>
      <w:r w:rsidR="007E2DCD">
        <w:t xml:space="preserve"> </w:t>
      </w:r>
      <w:r w:rsidR="0071246A">
        <w:t>W</w:t>
      </w:r>
      <w:r w:rsidR="007E2DCD">
        <w:t>e cannot rely on this subsidy to always be availa</w:t>
      </w:r>
      <w:r w:rsidR="0071246A">
        <w:t>ble and each year we ensure our submission is made to maximise our chances.</w:t>
      </w:r>
      <w:r w:rsidR="00AE4192">
        <w:t xml:space="preserve"> We have submitted our request for 2014 but still wait for a positive response.</w:t>
      </w:r>
    </w:p>
    <w:p w:rsidR="007E2DCD" w:rsidRDefault="007E2DCD" w:rsidP="00105296"/>
    <w:p w:rsidR="00105296" w:rsidRDefault="00105296" w:rsidP="00105296">
      <w:pPr>
        <w:numPr>
          <w:ilvl w:val="0"/>
          <w:numId w:val="1"/>
        </w:numPr>
      </w:pPr>
      <w:r w:rsidRPr="00D55227">
        <w:rPr>
          <w:b/>
        </w:rPr>
        <w:t>Committee members</w:t>
      </w:r>
    </w:p>
    <w:p w:rsidR="007628D5" w:rsidRDefault="007628D5" w:rsidP="00105296"/>
    <w:p w:rsidR="00486190" w:rsidRPr="00D9668A" w:rsidRDefault="00D9668A" w:rsidP="00105296">
      <w:r w:rsidRPr="00D9668A">
        <w:t>For 2013</w:t>
      </w:r>
      <w:r w:rsidR="00486190" w:rsidRPr="00D9668A">
        <w:t xml:space="preserve"> </w:t>
      </w:r>
      <w:r w:rsidRPr="00D9668A">
        <w:t xml:space="preserve">there </w:t>
      </w:r>
      <w:r w:rsidR="00AE4192">
        <w:t>were</w:t>
      </w:r>
      <w:r w:rsidRPr="00D9668A">
        <w:t xml:space="preserve"> no changes to the core Executive Committee members.</w:t>
      </w:r>
    </w:p>
    <w:p w:rsidR="00486190" w:rsidRPr="00D9668A" w:rsidRDefault="00486190" w:rsidP="00105296"/>
    <w:p w:rsidR="00A17652" w:rsidRPr="00D9668A" w:rsidRDefault="00D9668A" w:rsidP="00105296">
      <w:r w:rsidRPr="00D9668A">
        <w:t>Other changes include Elisa Jensen taking on the role of SAS leader following Paula Skinner standing down at the end of last year. We also continue to grow the parent rep members now that we have two Beaver colonies and Cub packs.</w:t>
      </w:r>
    </w:p>
    <w:p w:rsidR="00A17652" w:rsidRPr="00D9668A" w:rsidRDefault="00A17652" w:rsidP="00105296"/>
    <w:p w:rsidR="00105296" w:rsidRDefault="00AE4192" w:rsidP="00105296">
      <w:r>
        <w:t>Neil Skinner has taken on the role of Quarter Master for 2013-2014, supported by Lena Berg as assistan</w:t>
      </w:r>
      <w:r w:rsidR="0088650B">
        <w:t>t-QM. Neil and Lena are al</w:t>
      </w:r>
      <w:r>
        <w:t>s</w:t>
      </w:r>
      <w:r w:rsidR="0088650B">
        <w:t>o</w:t>
      </w:r>
      <w:r>
        <w:t xml:space="preserve"> supported by section QM’s </w:t>
      </w:r>
      <w:r w:rsidR="0088650B">
        <w:t>which</w:t>
      </w:r>
      <w:r>
        <w:t xml:space="preserve"> has helped spread the work-load when it comes to maintaining our equipment for the section activities.</w:t>
      </w:r>
    </w:p>
    <w:p w:rsidR="007628D5" w:rsidRDefault="007628D5" w:rsidP="00105296"/>
    <w:p w:rsidR="007628D5" w:rsidRPr="00AE4192" w:rsidRDefault="00AE4192" w:rsidP="00AE4192">
      <w:pPr>
        <w:pStyle w:val="ListParagraph"/>
        <w:numPr>
          <w:ilvl w:val="0"/>
          <w:numId w:val="2"/>
        </w:numPr>
        <w:rPr>
          <w:b/>
        </w:rPr>
      </w:pPr>
      <w:r w:rsidRPr="00AE4192">
        <w:rPr>
          <w:b/>
        </w:rPr>
        <w:t>Home Base</w:t>
      </w:r>
    </w:p>
    <w:p w:rsidR="00AE4192" w:rsidRDefault="00AE4192" w:rsidP="00105296"/>
    <w:p w:rsidR="00AE4192" w:rsidRDefault="00AE4192" w:rsidP="00105296">
      <w:r>
        <w:t xml:space="preserve">The search for our own headquarters continues. For this year we have finalised our core “home base” committee, chaired by Katharina Jacobs. We have built a business case and, through the support of Clelia </w:t>
      </w:r>
      <w:proofErr w:type="spellStart"/>
      <w:r>
        <w:t>Sommers</w:t>
      </w:r>
      <w:proofErr w:type="spellEnd"/>
      <w:r>
        <w:t xml:space="preserve">, have met with </w:t>
      </w:r>
      <w:proofErr w:type="spellStart"/>
      <w:r>
        <w:t>Maitre</w:t>
      </w:r>
      <w:proofErr w:type="spellEnd"/>
      <w:r>
        <w:t xml:space="preserve"> Francois </w:t>
      </w:r>
      <w:proofErr w:type="spellStart"/>
      <w:r>
        <w:t>Prum</w:t>
      </w:r>
      <w:proofErr w:type="spellEnd"/>
      <w:r>
        <w:t xml:space="preserve"> who is supporting Telstar in our search. Contact and requests have been made to Mme Lydie </w:t>
      </w:r>
      <w:proofErr w:type="spellStart"/>
      <w:r>
        <w:t>Polfer</w:t>
      </w:r>
      <w:proofErr w:type="spellEnd"/>
      <w:r>
        <w:t xml:space="preserve"> (currently Mayor of Luxembourg City) as well as with the responsible people within other ministries. </w:t>
      </w:r>
    </w:p>
    <w:p w:rsidR="00AE4192" w:rsidRDefault="00AE4192" w:rsidP="00105296"/>
    <w:p w:rsidR="00AE4192" w:rsidRDefault="00AE4192" w:rsidP="00105296"/>
    <w:p w:rsidR="00AE4192" w:rsidRDefault="00AE4192" w:rsidP="00105296"/>
    <w:p w:rsidR="007628D5" w:rsidRDefault="007628D5" w:rsidP="00105296"/>
    <w:p w:rsidR="00AE4192" w:rsidRDefault="00AE4192" w:rsidP="00105296"/>
    <w:p w:rsidR="00AE4192" w:rsidRDefault="00AE4192" w:rsidP="00105296"/>
    <w:p w:rsidR="00AE4192" w:rsidRDefault="00AE4192" w:rsidP="00105296"/>
    <w:p w:rsidR="00AE4192" w:rsidRDefault="00AE4192" w:rsidP="00105296"/>
    <w:p w:rsidR="00AE4192" w:rsidRDefault="00AE4192" w:rsidP="00105296"/>
    <w:p w:rsidR="007628D5" w:rsidRPr="007E2DCD" w:rsidRDefault="007628D5" w:rsidP="007628D5">
      <w:pPr>
        <w:numPr>
          <w:ilvl w:val="0"/>
          <w:numId w:val="1"/>
        </w:numPr>
        <w:rPr>
          <w:b/>
        </w:rPr>
      </w:pPr>
      <w:r w:rsidRPr="007E2DCD">
        <w:rPr>
          <w:b/>
        </w:rPr>
        <w:t>Other Notable Items</w:t>
      </w:r>
    </w:p>
    <w:p w:rsidR="007628D5" w:rsidRDefault="007628D5" w:rsidP="007628D5"/>
    <w:p w:rsidR="007628D5" w:rsidRDefault="007628D5" w:rsidP="007628D5">
      <w:r>
        <w:t>The Executive Committee approved additional capital purchases of much-needed equipment for the ever expanding group and we were successful in receiving the subsidy back from the relevant Ministry.</w:t>
      </w:r>
    </w:p>
    <w:p w:rsidR="007628D5" w:rsidRDefault="007628D5" w:rsidP="007628D5"/>
    <w:p w:rsidR="007628D5" w:rsidRDefault="007628D5" w:rsidP="007628D5">
      <w:r>
        <w:t xml:space="preserve">The Executive Committee has also approved a few additional expenses throughout the year that we feel are necessary to provide the correct level of support to both Leaders and section members. </w:t>
      </w:r>
      <w:r w:rsidR="00C979A9">
        <w:t>T</w:t>
      </w:r>
      <w:r>
        <w:t>hese are necessar</w:t>
      </w:r>
      <w:r w:rsidR="00AE4192">
        <w:t>y as the Group is now so large.</w:t>
      </w:r>
    </w:p>
    <w:p w:rsidR="007437ED" w:rsidRDefault="007437ED" w:rsidP="00105296"/>
    <w:p w:rsidR="007628D5" w:rsidRDefault="007628D5" w:rsidP="00105296"/>
    <w:p w:rsidR="00D9668A" w:rsidRPr="00D9668A" w:rsidRDefault="00D9668A" w:rsidP="00D9668A">
      <w:pPr>
        <w:numPr>
          <w:ilvl w:val="0"/>
          <w:numId w:val="1"/>
        </w:numPr>
      </w:pPr>
      <w:r>
        <w:rPr>
          <w:b/>
        </w:rPr>
        <w:t>And last but not least…</w:t>
      </w:r>
    </w:p>
    <w:p w:rsidR="00D9668A" w:rsidRDefault="00D9668A" w:rsidP="00D9668A">
      <w:pPr>
        <w:rPr>
          <w:b/>
        </w:rPr>
      </w:pPr>
    </w:p>
    <w:p w:rsidR="00C979A9" w:rsidRDefault="00D9668A" w:rsidP="00D9668A">
      <w:r w:rsidRPr="00B56FA4">
        <w:t>On behalf of the Executive Committee, I would like to extend our</w:t>
      </w:r>
      <w:r w:rsidR="00C979A9">
        <w:t xml:space="preserve"> best wishes to Chris Garratt as he continues to recover from his recent illness. And last but not least, thanks to all the leaders who take their time to provide Scouting for all the section members.</w:t>
      </w:r>
    </w:p>
    <w:p w:rsidR="00C979A9" w:rsidRDefault="00C979A9" w:rsidP="00D9668A"/>
    <w:p w:rsidR="00B56FA4" w:rsidRDefault="00B56FA4" w:rsidP="00105296"/>
    <w:p w:rsidR="00B56FA4" w:rsidRPr="00B56FA4" w:rsidRDefault="00B56FA4" w:rsidP="00105296"/>
    <w:p w:rsidR="00B56FA4" w:rsidRDefault="007437ED">
      <w:r>
        <w:t>That’s it for another year...</w:t>
      </w:r>
      <w:r w:rsidR="00985D71">
        <w:t xml:space="preserve">Have a great summer </w:t>
      </w:r>
      <w:r w:rsidR="007628D5">
        <w:t xml:space="preserve">break. </w:t>
      </w:r>
    </w:p>
    <w:p w:rsidR="00B56FA4" w:rsidRDefault="00B56FA4"/>
    <w:p w:rsidR="004356B4" w:rsidRDefault="00486190">
      <w:r>
        <w:rPr>
          <w:rFonts w:ascii="Monotype Corsiva" w:hAnsi="Monotype Corsiva"/>
        </w:rPr>
        <w:t>John For</w:t>
      </w:r>
      <w:r w:rsidR="00985D71" w:rsidRPr="00985D71">
        <w:rPr>
          <w:rFonts w:ascii="Monotype Corsiva" w:hAnsi="Monotype Corsiva"/>
        </w:rPr>
        <w:t>d</w:t>
      </w:r>
      <w:r w:rsidR="00985D71" w:rsidRPr="00985D71">
        <w:t xml:space="preserve"> </w:t>
      </w:r>
    </w:p>
    <w:p w:rsidR="00B56FA4" w:rsidRPr="003D642E" w:rsidRDefault="00B56FA4">
      <w:r>
        <w:t>Group Chairman</w:t>
      </w:r>
    </w:p>
    <w:sectPr w:rsidR="00B56FA4" w:rsidRPr="003D642E" w:rsidSect="007437ED">
      <w:headerReference w:type="default" r:id="rId8"/>
      <w:pgSz w:w="11906" w:h="16838"/>
      <w:pgMar w:top="1259" w:right="1418" w:bottom="902"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013" w:rsidRDefault="00183013">
      <w:r>
        <w:separator/>
      </w:r>
    </w:p>
  </w:endnote>
  <w:endnote w:type="continuationSeparator" w:id="0">
    <w:p w:rsidR="00183013" w:rsidRDefault="00183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013" w:rsidRDefault="00183013">
      <w:r>
        <w:separator/>
      </w:r>
    </w:p>
  </w:footnote>
  <w:footnote w:type="continuationSeparator" w:id="0">
    <w:p w:rsidR="00183013" w:rsidRDefault="001830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FA7" w:rsidRDefault="00DE5731">
    <w:pPr>
      <w:pStyle w:val="Header"/>
    </w:pPr>
    <w:r>
      <w:rPr>
        <w:noProof/>
        <w:lang w:val="en-IE" w:eastAsia="en-IE"/>
      </w:rPr>
      <w:drawing>
        <wp:anchor distT="0" distB="0" distL="114300" distR="114300" simplePos="0" relativeHeight="251657728" behindDoc="0" locked="0" layoutInCell="1" allowOverlap="1">
          <wp:simplePos x="0" y="0"/>
          <wp:positionH relativeFrom="column">
            <wp:posOffset>0</wp:posOffset>
          </wp:positionH>
          <wp:positionV relativeFrom="page">
            <wp:posOffset>451485</wp:posOffset>
          </wp:positionV>
          <wp:extent cx="1371600" cy="973455"/>
          <wp:effectExtent l="19050" t="0" r="0" b="0"/>
          <wp:wrapSquare wrapText="bothSides"/>
          <wp:docPr id="2" name="Picture 1" descr="2-scou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scouts"/>
                  <pic:cNvPicPr>
                    <a:picLocks noChangeAspect="1" noChangeArrowheads="1"/>
                  </pic:cNvPicPr>
                </pic:nvPicPr>
                <pic:blipFill>
                  <a:blip r:embed="rId1"/>
                  <a:srcRect/>
                  <a:stretch>
                    <a:fillRect/>
                  </a:stretch>
                </pic:blipFill>
                <pic:spPr bwMode="auto">
                  <a:xfrm>
                    <a:off x="0" y="0"/>
                    <a:ext cx="1371600" cy="973455"/>
                  </a:xfrm>
                  <a:prstGeom prst="rect">
                    <a:avLst/>
                  </a:prstGeom>
                  <a:noFill/>
                  <a:ln w="9525">
                    <a:noFill/>
                    <a:miter lim="800000"/>
                    <a:headEnd/>
                    <a:tailEnd/>
                  </a:ln>
                </pic:spPr>
              </pic:pic>
            </a:graphicData>
          </a:graphic>
        </wp:anchor>
      </w:drawing>
    </w:r>
    <w:r w:rsidR="00DA2FA7">
      <w:tab/>
    </w:r>
    <w:r w:rsidR="00DA2FA7">
      <w:tab/>
    </w:r>
  </w:p>
  <w:p w:rsidR="00DA2FA7" w:rsidRDefault="00DA2FA7">
    <w:pPr>
      <w:pStyle w:val="Header"/>
    </w:pPr>
    <w:r>
      <w:tab/>
    </w:r>
    <w:r>
      <w:tab/>
    </w:r>
    <w:r w:rsidR="00DE5731">
      <w:rPr>
        <w:noProof/>
        <w:lang w:val="en-IE" w:eastAsia="en-IE"/>
      </w:rPr>
      <w:drawing>
        <wp:inline distT="0" distB="0" distL="0" distR="0">
          <wp:extent cx="1619250" cy="676275"/>
          <wp:effectExtent l="19050" t="0" r="0" b="0"/>
          <wp:docPr id="1" name="Picture 1" descr="LOGO_FNEL_SCOUTS_GU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FNEL_SCOUTS_GUIDE"/>
                  <pic:cNvPicPr>
                    <a:picLocks noChangeAspect="1" noChangeArrowheads="1"/>
                  </pic:cNvPicPr>
                </pic:nvPicPr>
                <pic:blipFill>
                  <a:blip r:embed="rId2"/>
                  <a:srcRect/>
                  <a:stretch>
                    <a:fillRect/>
                  </a:stretch>
                </pic:blipFill>
                <pic:spPr bwMode="auto">
                  <a:xfrm>
                    <a:off x="0" y="0"/>
                    <a:ext cx="1619250" cy="6762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C4C38"/>
    <w:multiLevelType w:val="hybridMultilevel"/>
    <w:tmpl w:val="5322D5B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
    <w:nsid w:val="2DBE1CB3"/>
    <w:multiLevelType w:val="hybridMultilevel"/>
    <w:tmpl w:val="5B1E0928"/>
    <w:lvl w:ilvl="0" w:tplc="046E0001">
      <w:start w:val="1"/>
      <w:numFmt w:val="bullet"/>
      <w:lvlText w:val=""/>
      <w:lvlJc w:val="left"/>
      <w:pPr>
        <w:ind w:left="360" w:hanging="360"/>
      </w:pPr>
      <w:rPr>
        <w:rFonts w:ascii="Symbol" w:hAnsi="Symbol" w:hint="default"/>
      </w:rPr>
    </w:lvl>
    <w:lvl w:ilvl="1" w:tplc="046E0003" w:tentative="1">
      <w:start w:val="1"/>
      <w:numFmt w:val="bullet"/>
      <w:lvlText w:val="o"/>
      <w:lvlJc w:val="left"/>
      <w:pPr>
        <w:ind w:left="1080" w:hanging="360"/>
      </w:pPr>
      <w:rPr>
        <w:rFonts w:ascii="Courier New" w:hAnsi="Courier New" w:cs="Courier New" w:hint="default"/>
      </w:rPr>
    </w:lvl>
    <w:lvl w:ilvl="2" w:tplc="046E0005" w:tentative="1">
      <w:start w:val="1"/>
      <w:numFmt w:val="bullet"/>
      <w:lvlText w:val=""/>
      <w:lvlJc w:val="left"/>
      <w:pPr>
        <w:ind w:left="1800" w:hanging="360"/>
      </w:pPr>
      <w:rPr>
        <w:rFonts w:ascii="Wingdings" w:hAnsi="Wingdings" w:hint="default"/>
      </w:rPr>
    </w:lvl>
    <w:lvl w:ilvl="3" w:tplc="046E0001" w:tentative="1">
      <w:start w:val="1"/>
      <w:numFmt w:val="bullet"/>
      <w:lvlText w:val=""/>
      <w:lvlJc w:val="left"/>
      <w:pPr>
        <w:ind w:left="2520" w:hanging="360"/>
      </w:pPr>
      <w:rPr>
        <w:rFonts w:ascii="Symbol" w:hAnsi="Symbol" w:hint="default"/>
      </w:rPr>
    </w:lvl>
    <w:lvl w:ilvl="4" w:tplc="046E0003" w:tentative="1">
      <w:start w:val="1"/>
      <w:numFmt w:val="bullet"/>
      <w:lvlText w:val="o"/>
      <w:lvlJc w:val="left"/>
      <w:pPr>
        <w:ind w:left="3240" w:hanging="360"/>
      </w:pPr>
      <w:rPr>
        <w:rFonts w:ascii="Courier New" w:hAnsi="Courier New" w:cs="Courier New" w:hint="default"/>
      </w:rPr>
    </w:lvl>
    <w:lvl w:ilvl="5" w:tplc="046E0005" w:tentative="1">
      <w:start w:val="1"/>
      <w:numFmt w:val="bullet"/>
      <w:lvlText w:val=""/>
      <w:lvlJc w:val="left"/>
      <w:pPr>
        <w:ind w:left="3960" w:hanging="360"/>
      </w:pPr>
      <w:rPr>
        <w:rFonts w:ascii="Wingdings" w:hAnsi="Wingdings" w:hint="default"/>
      </w:rPr>
    </w:lvl>
    <w:lvl w:ilvl="6" w:tplc="046E0001" w:tentative="1">
      <w:start w:val="1"/>
      <w:numFmt w:val="bullet"/>
      <w:lvlText w:val=""/>
      <w:lvlJc w:val="left"/>
      <w:pPr>
        <w:ind w:left="4680" w:hanging="360"/>
      </w:pPr>
      <w:rPr>
        <w:rFonts w:ascii="Symbol" w:hAnsi="Symbol" w:hint="default"/>
      </w:rPr>
    </w:lvl>
    <w:lvl w:ilvl="7" w:tplc="046E0003" w:tentative="1">
      <w:start w:val="1"/>
      <w:numFmt w:val="bullet"/>
      <w:lvlText w:val="o"/>
      <w:lvlJc w:val="left"/>
      <w:pPr>
        <w:ind w:left="5400" w:hanging="360"/>
      </w:pPr>
      <w:rPr>
        <w:rFonts w:ascii="Courier New" w:hAnsi="Courier New" w:cs="Courier New" w:hint="default"/>
      </w:rPr>
    </w:lvl>
    <w:lvl w:ilvl="8" w:tplc="046E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9B5"/>
    <w:rsid w:val="000123C8"/>
    <w:rsid w:val="00013FFF"/>
    <w:rsid w:val="00016E1A"/>
    <w:rsid w:val="0005492F"/>
    <w:rsid w:val="00075475"/>
    <w:rsid w:val="00094FA1"/>
    <w:rsid w:val="000E32F5"/>
    <w:rsid w:val="000E4FE8"/>
    <w:rsid w:val="000F795E"/>
    <w:rsid w:val="00105296"/>
    <w:rsid w:val="00116B2C"/>
    <w:rsid w:val="001552C9"/>
    <w:rsid w:val="00156954"/>
    <w:rsid w:val="001670A1"/>
    <w:rsid w:val="00183013"/>
    <w:rsid w:val="0018517A"/>
    <w:rsid w:val="001A2532"/>
    <w:rsid w:val="001E334C"/>
    <w:rsid w:val="001F26F3"/>
    <w:rsid w:val="001F57DF"/>
    <w:rsid w:val="002064BB"/>
    <w:rsid w:val="002067D8"/>
    <w:rsid w:val="00243562"/>
    <w:rsid w:val="00270D19"/>
    <w:rsid w:val="00274788"/>
    <w:rsid w:val="00283D1D"/>
    <w:rsid w:val="002C1539"/>
    <w:rsid w:val="002C188F"/>
    <w:rsid w:val="002E5A53"/>
    <w:rsid w:val="002E67BC"/>
    <w:rsid w:val="002F03BE"/>
    <w:rsid w:val="00344EA3"/>
    <w:rsid w:val="00361826"/>
    <w:rsid w:val="00367FD3"/>
    <w:rsid w:val="0038167C"/>
    <w:rsid w:val="003821CA"/>
    <w:rsid w:val="003D315E"/>
    <w:rsid w:val="003D642E"/>
    <w:rsid w:val="003E2469"/>
    <w:rsid w:val="003F282F"/>
    <w:rsid w:val="00414235"/>
    <w:rsid w:val="004356B4"/>
    <w:rsid w:val="00450091"/>
    <w:rsid w:val="00456166"/>
    <w:rsid w:val="00464EB9"/>
    <w:rsid w:val="00486190"/>
    <w:rsid w:val="00496DB3"/>
    <w:rsid w:val="004B2C16"/>
    <w:rsid w:val="004B44A9"/>
    <w:rsid w:val="004C7DF5"/>
    <w:rsid w:val="004D34D1"/>
    <w:rsid w:val="004E132E"/>
    <w:rsid w:val="004E2369"/>
    <w:rsid w:val="0051629B"/>
    <w:rsid w:val="00550908"/>
    <w:rsid w:val="00553A1D"/>
    <w:rsid w:val="005555D4"/>
    <w:rsid w:val="00560835"/>
    <w:rsid w:val="0056390C"/>
    <w:rsid w:val="0056721C"/>
    <w:rsid w:val="005725BC"/>
    <w:rsid w:val="00573DC0"/>
    <w:rsid w:val="005849CB"/>
    <w:rsid w:val="00592430"/>
    <w:rsid w:val="00595B3F"/>
    <w:rsid w:val="005A024E"/>
    <w:rsid w:val="005D0896"/>
    <w:rsid w:val="005E23FB"/>
    <w:rsid w:val="005F7C9E"/>
    <w:rsid w:val="006038E4"/>
    <w:rsid w:val="00604DA1"/>
    <w:rsid w:val="006079FF"/>
    <w:rsid w:val="0061794F"/>
    <w:rsid w:val="00653E5C"/>
    <w:rsid w:val="00666BFF"/>
    <w:rsid w:val="006A0419"/>
    <w:rsid w:val="006D0FBF"/>
    <w:rsid w:val="006D59B5"/>
    <w:rsid w:val="006E55F8"/>
    <w:rsid w:val="00706A0D"/>
    <w:rsid w:val="0071246A"/>
    <w:rsid w:val="007437ED"/>
    <w:rsid w:val="00747651"/>
    <w:rsid w:val="007626CA"/>
    <w:rsid w:val="007628D5"/>
    <w:rsid w:val="00763581"/>
    <w:rsid w:val="007678A0"/>
    <w:rsid w:val="007736B9"/>
    <w:rsid w:val="007B1006"/>
    <w:rsid w:val="007B6476"/>
    <w:rsid w:val="007D4DC2"/>
    <w:rsid w:val="007E2DCD"/>
    <w:rsid w:val="007F4936"/>
    <w:rsid w:val="007F4A0E"/>
    <w:rsid w:val="00806CE8"/>
    <w:rsid w:val="00823210"/>
    <w:rsid w:val="00841AA7"/>
    <w:rsid w:val="0088254C"/>
    <w:rsid w:val="0088650B"/>
    <w:rsid w:val="00892080"/>
    <w:rsid w:val="00895649"/>
    <w:rsid w:val="008A4DB3"/>
    <w:rsid w:val="008A70C7"/>
    <w:rsid w:val="008B09F1"/>
    <w:rsid w:val="008D3861"/>
    <w:rsid w:val="008D541A"/>
    <w:rsid w:val="00901EC4"/>
    <w:rsid w:val="00920D2A"/>
    <w:rsid w:val="00921415"/>
    <w:rsid w:val="00954105"/>
    <w:rsid w:val="00985D71"/>
    <w:rsid w:val="009A0079"/>
    <w:rsid w:val="009A14C8"/>
    <w:rsid w:val="009B0219"/>
    <w:rsid w:val="009C57BE"/>
    <w:rsid w:val="009C58BA"/>
    <w:rsid w:val="009D24B5"/>
    <w:rsid w:val="00A17652"/>
    <w:rsid w:val="00A17C9D"/>
    <w:rsid w:val="00A5568C"/>
    <w:rsid w:val="00A75395"/>
    <w:rsid w:val="00A87F11"/>
    <w:rsid w:val="00A97F49"/>
    <w:rsid w:val="00AB4872"/>
    <w:rsid w:val="00AE4192"/>
    <w:rsid w:val="00AF56D0"/>
    <w:rsid w:val="00B33005"/>
    <w:rsid w:val="00B56FA4"/>
    <w:rsid w:val="00B67CE1"/>
    <w:rsid w:val="00B71F29"/>
    <w:rsid w:val="00B82508"/>
    <w:rsid w:val="00BA766F"/>
    <w:rsid w:val="00BD0BB7"/>
    <w:rsid w:val="00BE6DAB"/>
    <w:rsid w:val="00C04929"/>
    <w:rsid w:val="00C310FC"/>
    <w:rsid w:val="00C8626A"/>
    <w:rsid w:val="00C979A9"/>
    <w:rsid w:val="00CD7DD5"/>
    <w:rsid w:val="00CE253C"/>
    <w:rsid w:val="00CE6FEB"/>
    <w:rsid w:val="00CF0851"/>
    <w:rsid w:val="00D06010"/>
    <w:rsid w:val="00D07F7F"/>
    <w:rsid w:val="00D26BDE"/>
    <w:rsid w:val="00D55227"/>
    <w:rsid w:val="00D70B7D"/>
    <w:rsid w:val="00D70CD2"/>
    <w:rsid w:val="00D9668A"/>
    <w:rsid w:val="00DA0643"/>
    <w:rsid w:val="00DA2FA7"/>
    <w:rsid w:val="00DE5731"/>
    <w:rsid w:val="00DF0838"/>
    <w:rsid w:val="00E317AC"/>
    <w:rsid w:val="00E408DF"/>
    <w:rsid w:val="00E40FFD"/>
    <w:rsid w:val="00E44647"/>
    <w:rsid w:val="00E534C5"/>
    <w:rsid w:val="00E92824"/>
    <w:rsid w:val="00E949D2"/>
    <w:rsid w:val="00ED08B8"/>
    <w:rsid w:val="00EE4B05"/>
    <w:rsid w:val="00EF5CCC"/>
    <w:rsid w:val="00F02089"/>
    <w:rsid w:val="00F0787E"/>
    <w:rsid w:val="00F37472"/>
    <w:rsid w:val="00F46F9E"/>
    <w:rsid w:val="00F57448"/>
    <w:rsid w:val="00F6709C"/>
    <w:rsid w:val="00F679C3"/>
    <w:rsid w:val="00F748A5"/>
    <w:rsid w:val="00F840FD"/>
    <w:rsid w:val="00FA27FD"/>
    <w:rsid w:val="00FC066B"/>
    <w:rsid w:val="00FD178C"/>
    <w:rsid w:val="00FD18AA"/>
    <w:rsid w:val="00FD5432"/>
    <w:rsid w:val="00FE2C49"/>
  </w:rsids>
  <m:mathPr>
    <m:mathFont m:val="Cambria Math"/>
    <m:brkBin m:val="before"/>
    <m:brkBinSub m:val="--"/>
    <m:smallFrac m:val="0"/>
    <m:dispDef/>
    <m:lMargin m:val="0"/>
    <m:rMargin m:val="0"/>
    <m:defJc m:val="centerGroup"/>
    <m:wrapIndent m:val="1440"/>
    <m:intLim m:val="subSup"/>
    <m:naryLim m:val="undOvr"/>
  </m:mathPr>
  <w:themeFontLang w:val="lb-L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b-LU" w:eastAsia="lb-L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GB" w:eastAsia="en-GB"/>
    </w:rPr>
  </w:style>
  <w:style w:type="paragraph" w:styleId="Heading1">
    <w:name w:val="heading 1"/>
    <w:basedOn w:val="Normal"/>
    <w:next w:val="Normal"/>
    <w:qFormat/>
    <w:rsid w:val="00105296"/>
    <w:pPr>
      <w:keepNext/>
      <w:tabs>
        <w:tab w:val="left" w:pos="1418"/>
      </w:tabs>
      <w:ind w:left="6480"/>
      <w:outlineLvl w:val="0"/>
    </w:pPr>
    <w:rPr>
      <w:b/>
      <w:color w:val="0000FF"/>
      <w:sz w:val="20"/>
      <w:szCs w:val="20"/>
      <w:lang w:eastAsia="en-US"/>
    </w:rPr>
  </w:style>
  <w:style w:type="paragraph" w:styleId="Heading4">
    <w:name w:val="heading 4"/>
    <w:basedOn w:val="Normal"/>
    <w:next w:val="Normal"/>
    <w:qFormat/>
    <w:rsid w:val="00105296"/>
    <w:pPr>
      <w:keepNext/>
      <w:jc w:val="center"/>
      <w:outlineLvl w:val="3"/>
    </w:pPr>
    <w:rPr>
      <w:sz w:val="36"/>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D59B5"/>
    <w:pPr>
      <w:tabs>
        <w:tab w:val="center" w:pos="4153"/>
        <w:tab w:val="right" w:pos="8306"/>
      </w:tabs>
    </w:pPr>
  </w:style>
  <w:style w:type="paragraph" w:styleId="Footer">
    <w:name w:val="footer"/>
    <w:basedOn w:val="Normal"/>
    <w:rsid w:val="006D59B5"/>
    <w:pPr>
      <w:tabs>
        <w:tab w:val="center" w:pos="4153"/>
        <w:tab w:val="right" w:pos="8306"/>
      </w:tabs>
    </w:pPr>
  </w:style>
  <w:style w:type="character" w:styleId="Hyperlink">
    <w:name w:val="Hyperlink"/>
    <w:basedOn w:val="DefaultParagraphFont"/>
    <w:rsid w:val="006D59B5"/>
    <w:rPr>
      <w:color w:val="0000FF"/>
      <w:u w:val="single"/>
    </w:rPr>
  </w:style>
  <w:style w:type="paragraph" w:styleId="BalloonText">
    <w:name w:val="Balloon Text"/>
    <w:basedOn w:val="Normal"/>
    <w:semiHidden/>
    <w:rsid w:val="004356B4"/>
    <w:rPr>
      <w:rFonts w:ascii="Tahoma" w:hAnsi="Tahoma" w:cs="Tahoma"/>
      <w:sz w:val="16"/>
      <w:szCs w:val="16"/>
    </w:rPr>
  </w:style>
  <w:style w:type="paragraph" w:styleId="ListParagraph">
    <w:name w:val="List Paragraph"/>
    <w:basedOn w:val="Normal"/>
    <w:uiPriority w:val="34"/>
    <w:qFormat/>
    <w:rsid w:val="00AE419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b-LU" w:eastAsia="lb-L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GB" w:eastAsia="en-GB"/>
    </w:rPr>
  </w:style>
  <w:style w:type="paragraph" w:styleId="Heading1">
    <w:name w:val="heading 1"/>
    <w:basedOn w:val="Normal"/>
    <w:next w:val="Normal"/>
    <w:qFormat/>
    <w:rsid w:val="00105296"/>
    <w:pPr>
      <w:keepNext/>
      <w:tabs>
        <w:tab w:val="left" w:pos="1418"/>
      </w:tabs>
      <w:ind w:left="6480"/>
      <w:outlineLvl w:val="0"/>
    </w:pPr>
    <w:rPr>
      <w:b/>
      <w:color w:val="0000FF"/>
      <w:sz w:val="20"/>
      <w:szCs w:val="20"/>
      <w:lang w:eastAsia="en-US"/>
    </w:rPr>
  </w:style>
  <w:style w:type="paragraph" w:styleId="Heading4">
    <w:name w:val="heading 4"/>
    <w:basedOn w:val="Normal"/>
    <w:next w:val="Normal"/>
    <w:qFormat/>
    <w:rsid w:val="00105296"/>
    <w:pPr>
      <w:keepNext/>
      <w:jc w:val="center"/>
      <w:outlineLvl w:val="3"/>
    </w:pPr>
    <w:rPr>
      <w:sz w:val="36"/>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D59B5"/>
    <w:pPr>
      <w:tabs>
        <w:tab w:val="center" w:pos="4153"/>
        <w:tab w:val="right" w:pos="8306"/>
      </w:tabs>
    </w:pPr>
  </w:style>
  <w:style w:type="paragraph" w:styleId="Footer">
    <w:name w:val="footer"/>
    <w:basedOn w:val="Normal"/>
    <w:rsid w:val="006D59B5"/>
    <w:pPr>
      <w:tabs>
        <w:tab w:val="center" w:pos="4153"/>
        <w:tab w:val="right" w:pos="8306"/>
      </w:tabs>
    </w:pPr>
  </w:style>
  <w:style w:type="character" w:styleId="Hyperlink">
    <w:name w:val="Hyperlink"/>
    <w:basedOn w:val="DefaultParagraphFont"/>
    <w:rsid w:val="006D59B5"/>
    <w:rPr>
      <w:color w:val="0000FF"/>
      <w:u w:val="single"/>
    </w:rPr>
  </w:style>
  <w:style w:type="paragraph" w:styleId="BalloonText">
    <w:name w:val="Balloon Text"/>
    <w:basedOn w:val="Normal"/>
    <w:semiHidden/>
    <w:rsid w:val="004356B4"/>
    <w:rPr>
      <w:rFonts w:ascii="Tahoma" w:hAnsi="Tahoma" w:cs="Tahoma"/>
      <w:sz w:val="16"/>
      <w:szCs w:val="16"/>
    </w:rPr>
  </w:style>
  <w:style w:type="paragraph" w:styleId="ListParagraph">
    <w:name w:val="List Paragraph"/>
    <w:basedOn w:val="Normal"/>
    <w:uiPriority w:val="34"/>
    <w:qFormat/>
    <w:rsid w:val="00AE41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92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451</Words>
  <Characters>2576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CHAIRMAN’S REPORT 2009 – 2010</vt:lpstr>
    </vt:vector>
  </TitlesOfParts>
  <Company/>
  <LinksUpToDate>false</LinksUpToDate>
  <CharactersWithSpaces>3021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CHAIRMAN’S REPORT 2009 – 2010</dc:title>
  <dc:creator>Chris</dc:creator>
  <cp:lastModifiedBy>Chris</cp:lastModifiedBy>
  <cp:revision>2</cp:revision>
  <cp:lastPrinted>2014-06-16T12:31:00Z</cp:lastPrinted>
  <dcterms:created xsi:type="dcterms:W3CDTF">2014-06-18T09:36:00Z</dcterms:created>
  <dcterms:modified xsi:type="dcterms:W3CDTF">2014-06-18T09:36:00Z</dcterms:modified>
</cp:coreProperties>
</file>